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70" w:rsidRDefault="00145670" w:rsidP="007141B5">
      <w:pPr>
        <w:pStyle w:val="a3"/>
        <w:ind w:left="2496" w:firstLine="3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45670" w:rsidRDefault="00145670" w:rsidP="00145670">
      <w:pPr>
        <w:pStyle w:val="a3"/>
        <w:rPr>
          <w:rFonts w:ascii="Times New Roman" w:hAnsi="Times New Roman" w:cs="Times New Roman"/>
        </w:rPr>
      </w:pPr>
    </w:p>
    <w:p w:rsidR="00145670" w:rsidRDefault="00145670" w:rsidP="00145670">
      <w:pPr>
        <w:pStyle w:val="a3"/>
        <w:rPr>
          <w:rFonts w:ascii="Times New Roman" w:hAnsi="Times New Roman" w:cs="Times New Roman"/>
        </w:rPr>
      </w:pPr>
    </w:p>
    <w:p w:rsidR="00145670" w:rsidRDefault="00145670" w:rsidP="00145670">
      <w:pPr>
        <w:pStyle w:val="a3"/>
        <w:rPr>
          <w:rFonts w:ascii="Times New Roman" w:hAnsi="Times New Roman" w:cs="Times New Roman"/>
        </w:rPr>
      </w:pPr>
    </w:p>
    <w:p w:rsidR="00145670" w:rsidRDefault="00145670" w:rsidP="00145670">
      <w:pPr>
        <w:pStyle w:val="a3"/>
        <w:ind w:left="3912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="004445D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</w:t>
      </w:r>
    </w:p>
    <w:p w:rsidR="00145670" w:rsidRDefault="00145670" w:rsidP="00145670">
      <w:pPr>
        <w:pStyle w:val="a3"/>
        <w:ind w:left="2496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Директор ЧОУ ДПО «Курагинская АШ»</w:t>
      </w:r>
    </w:p>
    <w:p w:rsidR="00145670" w:rsidRDefault="00145670" w:rsidP="00145670">
      <w:pPr>
        <w:pStyle w:val="a3"/>
        <w:rPr>
          <w:rFonts w:ascii="Times New Roman" w:hAnsi="Times New Roman" w:cs="Times New Roman"/>
        </w:rPr>
      </w:pPr>
    </w:p>
    <w:p w:rsidR="00145670" w:rsidRDefault="00145670" w:rsidP="00145670">
      <w:pPr>
        <w:pStyle w:val="a3"/>
        <w:rPr>
          <w:rFonts w:ascii="Times New Roman" w:hAnsi="Times New Roman" w:cs="Times New Roman"/>
        </w:rPr>
      </w:pPr>
    </w:p>
    <w:p w:rsidR="00145670" w:rsidRDefault="00145670" w:rsidP="00145670">
      <w:pPr>
        <w:pStyle w:val="a3"/>
        <w:rPr>
          <w:rFonts w:ascii="Times New Roman" w:hAnsi="Times New Roman" w:cs="Times New Roman"/>
        </w:rPr>
      </w:pPr>
    </w:p>
    <w:p w:rsidR="0094213F" w:rsidRDefault="00145670" w:rsidP="00145670">
      <w:pPr>
        <w:pStyle w:val="a3"/>
        <w:ind w:left="2160" w:firstLine="3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 ЗАНЯТИЙ</w:t>
      </w:r>
      <w:r w:rsidR="0094213F">
        <w:rPr>
          <w:rFonts w:ascii="Times New Roman" w:hAnsi="Times New Roman" w:cs="Times New Roman"/>
        </w:rPr>
        <w:t xml:space="preserve"> </w:t>
      </w:r>
    </w:p>
    <w:p w:rsidR="0094213F" w:rsidRDefault="0094213F" w:rsidP="0094213F">
      <w:pPr>
        <w:pStyle w:val="a3"/>
        <w:ind w:left="2160" w:firstLine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Программа: Ежегодные занятия </w:t>
      </w:r>
    </w:p>
    <w:p w:rsidR="00145670" w:rsidRDefault="0094213F" w:rsidP="0094213F">
      <w:pPr>
        <w:pStyle w:val="a3"/>
        <w:ind w:left="2160" w:firstLine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водителями автотранспортных предприятий»</w:t>
      </w:r>
    </w:p>
    <w:tbl>
      <w:tblPr>
        <w:tblStyle w:val="a4"/>
        <w:tblW w:w="11082" w:type="dxa"/>
        <w:tblInd w:w="-1193" w:type="dxa"/>
        <w:tblLayout w:type="fixed"/>
        <w:tblLook w:val="04A0"/>
      </w:tblPr>
      <w:tblGrid>
        <w:gridCol w:w="1582"/>
        <w:gridCol w:w="9"/>
        <w:gridCol w:w="1545"/>
        <w:gridCol w:w="21"/>
        <w:gridCol w:w="1803"/>
        <w:gridCol w:w="1561"/>
        <w:gridCol w:w="6"/>
        <w:gridCol w:w="1560"/>
        <w:gridCol w:w="6"/>
        <w:gridCol w:w="1707"/>
        <w:gridCol w:w="1282"/>
      </w:tblGrid>
      <w:tr w:rsidR="00145670" w:rsidRPr="00AF5061" w:rsidTr="00A634E0">
        <w:tc>
          <w:tcPr>
            <w:tcW w:w="11082" w:type="dxa"/>
            <w:gridSpan w:val="11"/>
          </w:tcPr>
          <w:p w:rsidR="00145670" w:rsidRPr="0021464E" w:rsidRDefault="00145670" w:rsidP="00A634E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</w:rPr>
              <w:t>даты занятий</w:t>
            </w:r>
          </w:p>
        </w:tc>
      </w:tr>
      <w:tr w:rsidR="00145670" w:rsidRPr="00AF5061" w:rsidTr="00A634E0">
        <w:tc>
          <w:tcPr>
            <w:tcW w:w="1591" w:type="dxa"/>
            <w:gridSpan w:val="2"/>
          </w:tcPr>
          <w:p w:rsidR="00145670" w:rsidRPr="0021464E" w:rsidRDefault="007141B5" w:rsidP="00722E6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 день</w:t>
            </w:r>
          </w:p>
        </w:tc>
        <w:tc>
          <w:tcPr>
            <w:tcW w:w="1566" w:type="dxa"/>
            <w:gridSpan w:val="2"/>
          </w:tcPr>
          <w:p w:rsidR="00145670" w:rsidRPr="0021464E" w:rsidRDefault="007141B5" w:rsidP="00722E6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 день</w:t>
            </w:r>
          </w:p>
        </w:tc>
        <w:tc>
          <w:tcPr>
            <w:tcW w:w="1803" w:type="dxa"/>
          </w:tcPr>
          <w:p w:rsidR="00145670" w:rsidRPr="0021464E" w:rsidRDefault="007141B5" w:rsidP="00722E6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 день</w:t>
            </w:r>
          </w:p>
        </w:tc>
        <w:tc>
          <w:tcPr>
            <w:tcW w:w="1567" w:type="dxa"/>
            <w:gridSpan w:val="2"/>
          </w:tcPr>
          <w:p w:rsidR="00145670" w:rsidRPr="0021464E" w:rsidRDefault="007141B5" w:rsidP="00722E6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 день</w:t>
            </w:r>
          </w:p>
        </w:tc>
        <w:tc>
          <w:tcPr>
            <w:tcW w:w="1566" w:type="dxa"/>
            <w:gridSpan w:val="2"/>
          </w:tcPr>
          <w:p w:rsidR="00145670" w:rsidRPr="0021464E" w:rsidRDefault="007141B5" w:rsidP="00722E6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 день</w:t>
            </w:r>
          </w:p>
        </w:tc>
        <w:tc>
          <w:tcPr>
            <w:tcW w:w="1707" w:type="dxa"/>
          </w:tcPr>
          <w:p w:rsidR="00145670" w:rsidRPr="0021464E" w:rsidRDefault="007141B5" w:rsidP="00722E6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 день</w:t>
            </w:r>
          </w:p>
        </w:tc>
        <w:tc>
          <w:tcPr>
            <w:tcW w:w="1282" w:type="dxa"/>
          </w:tcPr>
          <w:p w:rsidR="00145670" w:rsidRPr="0021464E" w:rsidRDefault="007141B5" w:rsidP="00722E6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 день</w:t>
            </w:r>
          </w:p>
        </w:tc>
      </w:tr>
      <w:tr w:rsidR="00145670" w:rsidRPr="00AF5061" w:rsidTr="00A634E0">
        <w:tc>
          <w:tcPr>
            <w:tcW w:w="1582" w:type="dxa"/>
          </w:tcPr>
          <w:p w:rsidR="00145670" w:rsidRPr="0021464E" w:rsidRDefault="00145670" w:rsidP="00A634E0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145670" w:rsidRPr="0021464E" w:rsidRDefault="00145670" w:rsidP="00A634E0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13.15-14.00 ДТА</w:t>
            </w:r>
          </w:p>
          <w:p w:rsidR="00145670" w:rsidRPr="0021464E" w:rsidRDefault="00145670" w:rsidP="00A634E0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145670" w:rsidRPr="0021464E" w:rsidRDefault="00145670" w:rsidP="00A634E0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14.10-14.55 ДТА</w:t>
            </w:r>
          </w:p>
          <w:p w:rsidR="00145670" w:rsidRPr="0021464E" w:rsidRDefault="00145670" w:rsidP="00A634E0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145670" w:rsidRPr="0021464E" w:rsidRDefault="00145670" w:rsidP="00A634E0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15.00-15.4 ДТА</w:t>
            </w:r>
          </w:p>
          <w:p w:rsidR="00145670" w:rsidRPr="0021464E" w:rsidRDefault="00145670" w:rsidP="00A634E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4" w:type="dxa"/>
            <w:gridSpan w:val="2"/>
          </w:tcPr>
          <w:p w:rsidR="00145670" w:rsidRPr="0021464E" w:rsidRDefault="00145670" w:rsidP="00A634E0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145670" w:rsidRPr="0021464E" w:rsidRDefault="00145670" w:rsidP="00A634E0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13.15-14.00 ТДТСПО</w:t>
            </w:r>
            <w:proofErr w:type="gramStart"/>
            <w:r w:rsidRPr="0021464E">
              <w:rPr>
                <w:rFonts w:ascii="Times New Roman" w:hAnsi="Times New Roman" w:cs="Times New Roman"/>
                <w:sz w:val="16"/>
              </w:rPr>
              <w:t>.Р</w:t>
            </w:r>
            <w:proofErr w:type="gramEnd"/>
            <w:r w:rsidRPr="0021464E">
              <w:rPr>
                <w:rFonts w:ascii="Times New Roman" w:hAnsi="Times New Roman" w:cs="Times New Roman"/>
                <w:sz w:val="16"/>
              </w:rPr>
              <w:t>АПДТП</w:t>
            </w:r>
          </w:p>
          <w:p w:rsidR="00145670" w:rsidRPr="0021464E" w:rsidRDefault="00145670" w:rsidP="00A634E0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145670" w:rsidRPr="0021464E" w:rsidRDefault="00145670" w:rsidP="00A634E0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14.10-14.55 ТДТСПО</w:t>
            </w:r>
            <w:proofErr w:type="gramStart"/>
            <w:r w:rsidRPr="0021464E">
              <w:rPr>
                <w:rFonts w:ascii="Times New Roman" w:hAnsi="Times New Roman" w:cs="Times New Roman"/>
                <w:sz w:val="16"/>
              </w:rPr>
              <w:t>.Р</w:t>
            </w:r>
            <w:proofErr w:type="gramEnd"/>
            <w:r w:rsidRPr="0021464E">
              <w:rPr>
                <w:rFonts w:ascii="Times New Roman" w:hAnsi="Times New Roman" w:cs="Times New Roman"/>
                <w:sz w:val="16"/>
              </w:rPr>
              <w:t>АПДТП</w:t>
            </w:r>
          </w:p>
          <w:p w:rsidR="00145670" w:rsidRPr="0021464E" w:rsidRDefault="00145670" w:rsidP="00A634E0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145670" w:rsidRPr="0021464E" w:rsidRDefault="00145670" w:rsidP="00A634E0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15.00-15.4 ТДТСПО</w:t>
            </w:r>
            <w:proofErr w:type="gramStart"/>
            <w:r w:rsidRPr="0021464E">
              <w:rPr>
                <w:rFonts w:ascii="Times New Roman" w:hAnsi="Times New Roman" w:cs="Times New Roman"/>
                <w:sz w:val="16"/>
              </w:rPr>
              <w:t>.Р</w:t>
            </w:r>
            <w:proofErr w:type="gramEnd"/>
            <w:r w:rsidRPr="0021464E">
              <w:rPr>
                <w:rFonts w:ascii="Times New Roman" w:hAnsi="Times New Roman" w:cs="Times New Roman"/>
                <w:sz w:val="16"/>
              </w:rPr>
              <w:t>АПДТП</w:t>
            </w:r>
          </w:p>
          <w:p w:rsidR="00145670" w:rsidRPr="0021464E" w:rsidRDefault="00145670" w:rsidP="00A634E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24" w:type="dxa"/>
            <w:gridSpan w:val="2"/>
          </w:tcPr>
          <w:p w:rsidR="00145670" w:rsidRPr="0021464E" w:rsidRDefault="00145670" w:rsidP="00A634E0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145670" w:rsidRPr="0021464E" w:rsidRDefault="00145670" w:rsidP="00A634E0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13.15-14.00 ТДТСПО</w:t>
            </w:r>
            <w:proofErr w:type="gramStart"/>
            <w:r w:rsidRPr="0021464E">
              <w:rPr>
                <w:rFonts w:ascii="Times New Roman" w:hAnsi="Times New Roman" w:cs="Times New Roman"/>
                <w:sz w:val="16"/>
              </w:rPr>
              <w:t>.Р</w:t>
            </w:r>
            <w:proofErr w:type="gramEnd"/>
            <w:r w:rsidRPr="0021464E">
              <w:rPr>
                <w:rFonts w:ascii="Times New Roman" w:hAnsi="Times New Roman" w:cs="Times New Roman"/>
                <w:sz w:val="16"/>
              </w:rPr>
              <w:t>АПДТП</w:t>
            </w:r>
          </w:p>
          <w:p w:rsidR="00145670" w:rsidRPr="0021464E" w:rsidRDefault="00145670" w:rsidP="00A634E0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145670" w:rsidRPr="0021464E" w:rsidRDefault="00145670" w:rsidP="00A634E0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14.10-14.55 ТДТСПО</w:t>
            </w:r>
            <w:proofErr w:type="gramStart"/>
            <w:r w:rsidRPr="0021464E">
              <w:rPr>
                <w:rFonts w:ascii="Times New Roman" w:hAnsi="Times New Roman" w:cs="Times New Roman"/>
                <w:sz w:val="16"/>
              </w:rPr>
              <w:t>.Р</w:t>
            </w:r>
            <w:proofErr w:type="gramEnd"/>
            <w:r w:rsidRPr="0021464E">
              <w:rPr>
                <w:rFonts w:ascii="Times New Roman" w:hAnsi="Times New Roman" w:cs="Times New Roman"/>
                <w:sz w:val="16"/>
              </w:rPr>
              <w:t>АПДТП</w:t>
            </w:r>
          </w:p>
          <w:p w:rsidR="00145670" w:rsidRPr="0021464E" w:rsidRDefault="00145670" w:rsidP="00A634E0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145670" w:rsidRPr="0021464E" w:rsidRDefault="00145670" w:rsidP="00A634E0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15.00-15.4 ТДТСПО</w:t>
            </w:r>
            <w:proofErr w:type="gramStart"/>
            <w:r w:rsidRPr="0021464E">
              <w:rPr>
                <w:rFonts w:ascii="Times New Roman" w:hAnsi="Times New Roman" w:cs="Times New Roman"/>
                <w:sz w:val="16"/>
              </w:rPr>
              <w:t>.Р</w:t>
            </w:r>
            <w:proofErr w:type="gramEnd"/>
            <w:r w:rsidRPr="0021464E">
              <w:rPr>
                <w:rFonts w:ascii="Times New Roman" w:hAnsi="Times New Roman" w:cs="Times New Roman"/>
                <w:sz w:val="16"/>
              </w:rPr>
              <w:t>АПДТП</w:t>
            </w:r>
          </w:p>
        </w:tc>
        <w:tc>
          <w:tcPr>
            <w:tcW w:w="1561" w:type="dxa"/>
          </w:tcPr>
          <w:p w:rsidR="00145670" w:rsidRPr="0021464E" w:rsidRDefault="00145670" w:rsidP="00A634E0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145670" w:rsidRPr="0021464E" w:rsidRDefault="00145670" w:rsidP="00A634E0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13.15-14.00 НПРДД</w:t>
            </w:r>
          </w:p>
          <w:p w:rsidR="00145670" w:rsidRPr="0021464E" w:rsidRDefault="00145670" w:rsidP="00A634E0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145670" w:rsidRPr="0021464E" w:rsidRDefault="00145670" w:rsidP="00A634E0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14.10-14.55 НПРДД</w:t>
            </w:r>
          </w:p>
          <w:p w:rsidR="00145670" w:rsidRPr="0021464E" w:rsidRDefault="00145670" w:rsidP="00A634E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6" w:type="dxa"/>
            <w:gridSpan w:val="2"/>
          </w:tcPr>
          <w:p w:rsidR="00145670" w:rsidRPr="0021464E" w:rsidRDefault="00145670" w:rsidP="00A634E0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145670" w:rsidRPr="0021464E" w:rsidRDefault="00145670" w:rsidP="00A634E0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13.15-14.00 НПРДД</w:t>
            </w:r>
          </w:p>
          <w:p w:rsidR="00145670" w:rsidRPr="0021464E" w:rsidRDefault="00145670" w:rsidP="00A634E0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145670" w:rsidRPr="0021464E" w:rsidRDefault="00145670" w:rsidP="00A634E0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14.10-14.55 НПРДД</w:t>
            </w:r>
          </w:p>
          <w:p w:rsidR="00145670" w:rsidRPr="0021464E" w:rsidRDefault="00145670" w:rsidP="00A634E0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145670" w:rsidRPr="0021464E" w:rsidRDefault="00145670" w:rsidP="00A634E0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15.00-15.45 </w:t>
            </w:r>
            <w:proofErr w:type="spellStart"/>
            <w:r w:rsidRPr="0021464E">
              <w:rPr>
                <w:rFonts w:ascii="Times New Roman" w:hAnsi="Times New Roman" w:cs="Times New Roman"/>
                <w:sz w:val="16"/>
              </w:rPr>
              <w:t>ОПМПвДТП</w:t>
            </w:r>
            <w:proofErr w:type="spellEnd"/>
          </w:p>
          <w:p w:rsidR="00145670" w:rsidRPr="0021464E" w:rsidRDefault="00145670" w:rsidP="00A634E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13" w:type="dxa"/>
            <w:gridSpan w:val="2"/>
          </w:tcPr>
          <w:p w:rsidR="00145670" w:rsidRPr="0021464E" w:rsidRDefault="00145670" w:rsidP="00A634E0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145670" w:rsidRPr="0021464E" w:rsidRDefault="00145670" w:rsidP="00A634E0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13.15-14.00 </w:t>
            </w:r>
            <w:proofErr w:type="spellStart"/>
            <w:r w:rsidRPr="0021464E">
              <w:rPr>
                <w:rFonts w:ascii="Times New Roman" w:hAnsi="Times New Roman" w:cs="Times New Roman"/>
                <w:sz w:val="16"/>
              </w:rPr>
              <w:t>ОПМПвДТП</w:t>
            </w:r>
            <w:proofErr w:type="spellEnd"/>
          </w:p>
          <w:p w:rsidR="00145670" w:rsidRPr="0021464E" w:rsidRDefault="00145670" w:rsidP="00A634E0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145670" w:rsidRPr="0021464E" w:rsidRDefault="00145670" w:rsidP="00A634E0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14.10-14.55 </w:t>
            </w:r>
            <w:proofErr w:type="spellStart"/>
            <w:r w:rsidRPr="0021464E">
              <w:rPr>
                <w:rFonts w:ascii="Times New Roman" w:hAnsi="Times New Roman" w:cs="Times New Roman"/>
                <w:sz w:val="16"/>
              </w:rPr>
              <w:t>ОПМПвДТП</w:t>
            </w:r>
            <w:proofErr w:type="spellEnd"/>
          </w:p>
          <w:p w:rsidR="00145670" w:rsidRPr="0021464E" w:rsidRDefault="00145670" w:rsidP="00A634E0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145670" w:rsidRPr="0021464E" w:rsidRDefault="00145670" w:rsidP="00A634E0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15.00-15.45 </w:t>
            </w:r>
            <w:proofErr w:type="spellStart"/>
            <w:r w:rsidRPr="0021464E">
              <w:rPr>
                <w:rFonts w:ascii="Times New Roman" w:hAnsi="Times New Roman" w:cs="Times New Roman"/>
                <w:sz w:val="16"/>
              </w:rPr>
              <w:t>ОПМПвДТП</w:t>
            </w:r>
            <w:proofErr w:type="spellEnd"/>
          </w:p>
          <w:p w:rsidR="00145670" w:rsidRPr="0021464E" w:rsidRDefault="00145670" w:rsidP="00A634E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82" w:type="dxa"/>
          </w:tcPr>
          <w:p w:rsidR="00145670" w:rsidRPr="0021464E" w:rsidRDefault="00145670" w:rsidP="00A634E0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145670" w:rsidRPr="0021464E" w:rsidRDefault="00145670" w:rsidP="00A634E0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13.15-14.00 </w:t>
            </w:r>
            <w:proofErr w:type="spellStart"/>
            <w:r w:rsidRPr="0021464E">
              <w:rPr>
                <w:rFonts w:ascii="Times New Roman" w:hAnsi="Times New Roman" w:cs="Times New Roman"/>
                <w:sz w:val="16"/>
              </w:rPr>
              <w:t>ИУППиГОУМД</w:t>
            </w:r>
            <w:proofErr w:type="spellEnd"/>
          </w:p>
          <w:p w:rsidR="00145670" w:rsidRPr="0021464E" w:rsidRDefault="00145670" w:rsidP="00A634E0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145670" w:rsidRPr="0021464E" w:rsidRDefault="00145670" w:rsidP="00A634E0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14.10-14.55 </w:t>
            </w:r>
            <w:proofErr w:type="spellStart"/>
            <w:r w:rsidRPr="0021464E">
              <w:rPr>
                <w:rFonts w:ascii="Times New Roman" w:hAnsi="Times New Roman" w:cs="Times New Roman"/>
                <w:sz w:val="16"/>
              </w:rPr>
              <w:t>ИУППиГОУМД</w:t>
            </w:r>
            <w:proofErr w:type="spellEnd"/>
          </w:p>
          <w:p w:rsidR="00145670" w:rsidRPr="0021464E" w:rsidRDefault="00145670" w:rsidP="00A634E0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145670" w:rsidRPr="0021464E" w:rsidRDefault="00145670" w:rsidP="00A634E0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15.00-15.455 </w:t>
            </w:r>
            <w:r>
              <w:rPr>
                <w:rFonts w:ascii="Times New Roman" w:hAnsi="Times New Roman" w:cs="Times New Roman"/>
                <w:sz w:val="16"/>
              </w:rPr>
              <w:t>зачет</w:t>
            </w:r>
          </w:p>
        </w:tc>
      </w:tr>
      <w:tr w:rsidR="00145670" w:rsidRPr="00AF5061" w:rsidTr="00A634E0">
        <w:tc>
          <w:tcPr>
            <w:tcW w:w="11082" w:type="dxa"/>
            <w:gridSpan w:val="11"/>
          </w:tcPr>
          <w:p w:rsidR="00145670" w:rsidRPr="0021464E" w:rsidRDefault="00145670" w:rsidP="00A634E0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Примечание: ДТА – </w:t>
            </w:r>
            <w:proofErr w:type="spellStart"/>
            <w:r w:rsidRPr="0021464E">
              <w:rPr>
                <w:rFonts w:ascii="Times New Roman" w:hAnsi="Times New Roman" w:cs="Times New Roman"/>
                <w:sz w:val="16"/>
              </w:rPr>
              <w:t>Дорожно</w:t>
            </w:r>
            <w:proofErr w:type="spellEnd"/>
            <w:r w:rsidRPr="0021464E">
              <w:rPr>
                <w:rFonts w:ascii="Times New Roman" w:hAnsi="Times New Roman" w:cs="Times New Roman"/>
                <w:sz w:val="16"/>
              </w:rPr>
              <w:t xml:space="preserve"> – транспортная аварийность/ ТДТСПО</w:t>
            </w:r>
            <w:proofErr w:type="gramStart"/>
            <w:r w:rsidRPr="0021464E">
              <w:rPr>
                <w:rFonts w:ascii="Times New Roman" w:hAnsi="Times New Roman" w:cs="Times New Roman"/>
                <w:sz w:val="16"/>
              </w:rPr>
              <w:t>.Р</w:t>
            </w:r>
            <w:proofErr w:type="gramEnd"/>
            <w:r w:rsidRPr="0021464E">
              <w:rPr>
                <w:rFonts w:ascii="Times New Roman" w:hAnsi="Times New Roman" w:cs="Times New Roman"/>
                <w:sz w:val="16"/>
              </w:rPr>
              <w:t xml:space="preserve">АПДТП – Типичные </w:t>
            </w:r>
            <w:proofErr w:type="spellStart"/>
            <w:r w:rsidRPr="0021464E">
              <w:rPr>
                <w:rFonts w:ascii="Times New Roman" w:hAnsi="Times New Roman" w:cs="Times New Roman"/>
                <w:sz w:val="16"/>
              </w:rPr>
              <w:t>дорожно</w:t>
            </w:r>
            <w:proofErr w:type="spellEnd"/>
            <w:r w:rsidRPr="0021464E">
              <w:rPr>
                <w:rFonts w:ascii="Times New Roman" w:hAnsi="Times New Roman" w:cs="Times New Roman"/>
                <w:sz w:val="16"/>
              </w:rPr>
              <w:t xml:space="preserve"> – транспортные ситуации повышенной опасности. Разбор и анализ примеров ДТП/ НПРДД – нормативно – правовое регулирование дорожного движения/ </w:t>
            </w:r>
            <w:proofErr w:type="spellStart"/>
            <w:r w:rsidRPr="0021464E">
              <w:rPr>
                <w:rFonts w:ascii="Times New Roman" w:hAnsi="Times New Roman" w:cs="Times New Roman"/>
                <w:sz w:val="16"/>
              </w:rPr>
              <w:t>ОПМПвДТ</w:t>
            </w:r>
            <w:proofErr w:type="gramStart"/>
            <w:r w:rsidRPr="0021464E">
              <w:rPr>
                <w:rFonts w:ascii="Times New Roman" w:hAnsi="Times New Roman" w:cs="Times New Roman"/>
                <w:sz w:val="16"/>
              </w:rPr>
              <w:t>П</w:t>
            </w:r>
            <w:proofErr w:type="spellEnd"/>
            <w:r w:rsidRPr="0021464E">
              <w:rPr>
                <w:rFonts w:ascii="Times New Roman" w:hAnsi="Times New Roman" w:cs="Times New Roman"/>
                <w:sz w:val="16"/>
              </w:rPr>
              <w:t>-</w:t>
            </w:r>
            <w:proofErr w:type="gramEnd"/>
            <w:r w:rsidRPr="0021464E">
              <w:rPr>
                <w:rFonts w:ascii="Times New Roman" w:hAnsi="Times New Roman" w:cs="Times New Roman"/>
                <w:sz w:val="16"/>
              </w:rPr>
              <w:t xml:space="preserve"> оказание первой медицинской помощи пострадавшим в ДТП/ </w:t>
            </w:r>
            <w:proofErr w:type="spellStart"/>
            <w:r w:rsidRPr="0021464E">
              <w:rPr>
                <w:rFonts w:ascii="Times New Roman" w:hAnsi="Times New Roman" w:cs="Times New Roman"/>
                <w:sz w:val="16"/>
              </w:rPr>
              <w:t>ИУППиГОУМД</w:t>
            </w:r>
            <w:proofErr w:type="spellEnd"/>
            <w:r w:rsidRPr="0021464E">
              <w:rPr>
                <w:rFonts w:ascii="Times New Roman" w:hAnsi="Times New Roman" w:cs="Times New Roman"/>
                <w:sz w:val="16"/>
              </w:rPr>
              <w:t>- Изучение условий перевозок пассажиров и грузов на опасных участках маршрутов движения</w:t>
            </w:r>
          </w:p>
        </w:tc>
      </w:tr>
    </w:tbl>
    <w:p w:rsidR="00921B0C" w:rsidRDefault="00921B0C"/>
    <w:sectPr w:rsidR="00921B0C" w:rsidSect="00921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436FA"/>
    <w:multiLevelType w:val="multilevel"/>
    <w:tmpl w:val="6AB070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45670"/>
    <w:rsid w:val="000C0659"/>
    <w:rsid w:val="000D0504"/>
    <w:rsid w:val="00145670"/>
    <w:rsid w:val="002E3BBC"/>
    <w:rsid w:val="004445D2"/>
    <w:rsid w:val="005855D7"/>
    <w:rsid w:val="00627848"/>
    <w:rsid w:val="006704E4"/>
    <w:rsid w:val="007141B5"/>
    <w:rsid w:val="00722E61"/>
    <w:rsid w:val="00921B0C"/>
    <w:rsid w:val="0094213F"/>
    <w:rsid w:val="00C54F1B"/>
    <w:rsid w:val="00DB71C3"/>
    <w:rsid w:val="00EF192B"/>
    <w:rsid w:val="00F33006"/>
    <w:rsid w:val="00F9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670"/>
    <w:pPr>
      <w:ind w:left="720"/>
      <w:contextualSpacing/>
    </w:pPr>
  </w:style>
  <w:style w:type="table" w:styleId="a4">
    <w:name w:val="Table Grid"/>
    <w:basedOn w:val="a1"/>
    <w:uiPriority w:val="59"/>
    <w:rsid w:val="00145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14</cp:revision>
  <cp:lastPrinted>2023-01-26T03:02:00Z</cp:lastPrinted>
  <dcterms:created xsi:type="dcterms:W3CDTF">2019-12-27T03:36:00Z</dcterms:created>
  <dcterms:modified xsi:type="dcterms:W3CDTF">2024-05-23T03:41:00Z</dcterms:modified>
</cp:coreProperties>
</file>