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C9" w:rsidRDefault="002672C9" w:rsidP="002672C9">
      <w:pPr>
        <w:pStyle w:val="a4"/>
        <w:ind w:left="4620" w:firstLine="336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Утверждено: Директор</w:t>
      </w:r>
    </w:p>
    <w:p w:rsidR="002672C9" w:rsidRDefault="002672C9" w:rsidP="002672C9">
      <w:pPr>
        <w:pStyle w:val="a4"/>
        <w:ind w:left="4284" w:firstLine="672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ЧОУ ДПО «Курагинская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АШ</w:t>
      </w:r>
      <w:r w:rsidR="00410A5A">
        <w:rPr>
          <w:rFonts w:ascii="Times New Roman" w:hAnsi="Times New Roman" w:cs="Times New Roman"/>
          <w:b/>
          <w:sz w:val="20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Е.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В.Несяева</w:t>
      </w:r>
      <w:proofErr w:type="spellEnd"/>
    </w:p>
    <w:p w:rsidR="002672C9" w:rsidRDefault="002672C9" w:rsidP="002672C9">
      <w:pPr>
        <w:pStyle w:val="a4"/>
        <w:ind w:left="2496" w:firstLine="336"/>
        <w:rPr>
          <w:rFonts w:ascii="Times New Roman" w:hAnsi="Times New Roman" w:cs="Times New Roman"/>
          <w:b/>
        </w:rPr>
      </w:pPr>
    </w:p>
    <w:p w:rsidR="002672C9" w:rsidRPr="00455128" w:rsidRDefault="002672C9" w:rsidP="00455128">
      <w:pPr>
        <w:rPr>
          <w:rFonts w:ascii="Times New Roman" w:hAnsi="Times New Roman" w:cs="Times New Roman"/>
          <w:b/>
        </w:rPr>
      </w:pPr>
      <w:r w:rsidRPr="00455128">
        <w:rPr>
          <w:rFonts w:ascii="Times New Roman" w:hAnsi="Times New Roman" w:cs="Times New Roman"/>
          <w:b/>
        </w:rPr>
        <w:t>РАСПИСАНИЕ  ЗАНЯТИЙ</w:t>
      </w:r>
      <w:r w:rsidR="00455128" w:rsidRPr="00455128">
        <w:rPr>
          <w:rFonts w:ascii="Times New Roman" w:hAnsi="Times New Roman" w:cs="Times New Roman"/>
          <w:b/>
        </w:rPr>
        <w:t xml:space="preserve"> ПОВЫШЕНИЯ КВАЛИФИКАЦИИ ПРЕПОДАВАТЕЛЕЙ</w:t>
      </w:r>
    </w:p>
    <w:tbl>
      <w:tblPr>
        <w:tblStyle w:val="a3"/>
        <w:tblW w:w="11082" w:type="dxa"/>
        <w:tblLayout w:type="fixed"/>
        <w:tblLook w:val="04A0"/>
      </w:tblPr>
      <w:tblGrid>
        <w:gridCol w:w="1582"/>
        <w:gridCol w:w="9"/>
        <w:gridCol w:w="1545"/>
        <w:gridCol w:w="21"/>
        <w:gridCol w:w="1803"/>
        <w:gridCol w:w="1561"/>
        <w:gridCol w:w="6"/>
        <w:gridCol w:w="1560"/>
        <w:gridCol w:w="6"/>
        <w:gridCol w:w="1430"/>
        <w:gridCol w:w="1559"/>
      </w:tblGrid>
      <w:tr w:rsidR="002672C9" w:rsidRPr="00AF5061" w:rsidTr="00AA0838">
        <w:tc>
          <w:tcPr>
            <w:tcW w:w="11082" w:type="dxa"/>
            <w:gridSpan w:val="11"/>
          </w:tcPr>
          <w:p w:rsidR="002672C9" w:rsidRPr="0021464E" w:rsidRDefault="002672C9" w:rsidP="00AA083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20"/>
              </w:rPr>
              <w:t>1 неделя  занятий</w:t>
            </w:r>
          </w:p>
        </w:tc>
      </w:tr>
      <w:tr w:rsidR="002672C9" w:rsidRPr="00AF5061" w:rsidTr="00AA0838">
        <w:tc>
          <w:tcPr>
            <w:tcW w:w="11082" w:type="dxa"/>
            <w:gridSpan w:val="11"/>
          </w:tcPr>
          <w:p w:rsidR="002672C9" w:rsidRPr="0021464E" w:rsidRDefault="002672C9" w:rsidP="00AA083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даты</w:t>
            </w:r>
            <w:r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2672C9" w:rsidRPr="00AF5061" w:rsidTr="00AA0838">
        <w:tc>
          <w:tcPr>
            <w:tcW w:w="1591" w:type="dxa"/>
            <w:gridSpan w:val="2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 день</w:t>
            </w:r>
          </w:p>
        </w:tc>
        <w:tc>
          <w:tcPr>
            <w:tcW w:w="1566" w:type="dxa"/>
            <w:gridSpan w:val="2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 день</w:t>
            </w:r>
          </w:p>
        </w:tc>
        <w:tc>
          <w:tcPr>
            <w:tcW w:w="1803" w:type="dxa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 день</w:t>
            </w:r>
          </w:p>
        </w:tc>
        <w:tc>
          <w:tcPr>
            <w:tcW w:w="1567" w:type="dxa"/>
            <w:gridSpan w:val="2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день</w:t>
            </w:r>
          </w:p>
        </w:tc>
        <w:tc>
          <w:tcPr>
            <w:tcW w:w="1566" w:type="dxa"/>
            <w:gridSpan w:val="2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 день</w:t>
            </w:r>
          </w:p>
        </w:tc>
        <w:tc>
          <w:tcPr>
            <w:tcW w:w="1430" w:type="dxa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 день</w:t>
            </w:r>
          </w:p>
        </w:tc>
        <w:tc>
          <w:tcPr>
            <w:tcW w:w="1559" w:type="dxa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 день</w:t>
            </w:r>
          </w:p>
        </w:tc>
      </w:tr>
      <w:tr w:rsidR="002672C9" w:rsidRPr="00AF5061" w:rsidTr="00AA0838">
        <w:tc>
          <w:tcPr>
            <w:tcW w:w="1582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ОПП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ОПП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ОПП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ОПП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БП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БП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БП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БП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 ОФ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 ОФ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ОФ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ОФ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ПФ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ПФ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СП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СП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ДП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ДП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ФМО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ФМО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ФМО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ФМО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ВПО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ВПО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ППД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ППД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672C9" w:rsidRPr="00AF5061" w:rsidTr="00AA0838">
        <w:tc>
          <w:tcPr>
            <w:tcW w:w="11082" w:type="dxa"/>
            <w:gridSpan w:val="11"/>
          </w:tcPr>
          <w:p w:rsidR="002672C9" w:rsidRDefault="002672C9" w:rsidP="00AA083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2C9" w:rsidRPr="0021464E" w:rsidRDefault="002672C9" w:rsidP="00AA083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2672C9" w:rsidRPr="00AF5061" w:rsidTr="001E5C09">
        <w:trPr>
          <w:trHeight w:val="255"/>
        </w:trPr>
        <w:tc>
          <w:tcPr>
            <w:tcW w:w="11082" w:type="dxa"/>
            <w:gridSpan w:val="11"/>
          </w:tcPr>
          <w:p w:rsidR="002672C9" w:rsidRPr="0021464E" w:rsidRDefault="002672C9" w:rsidP="00AA083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даты</w:t>
            </w:r>
            <w:r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2672C9" w:rsidRPr="00AF5061" w:rsidTr="00AA0838">
        <w:tc>
          <w:tcPr>
            <w:tcW w:w="1591" w:type="dxa"/>
            <w:gridSpan w:val="2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 день</w:t>
            </w:r>
          </w:p>
        </w:tc>
        <w:tc>
          <w:tcPr>
            <w:tcW w:w="1566" w:type="dxa"/>
            <w:gridSpan w:val="2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 день</w:t>
            </w:r>
          </w:p>
        </w:tc>
        <w:tc>
          <w:tcPr>
            <w:tcW w:w="1803" w:type="dxa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 день</w:t>
            </w:r>
          </w:p>
        </w:tc>
        <w:tc>
          <w:tcPr>
            <w:tcW w:w="1567" w:type="dxa"/>
            <w:gridSpan w:val="2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566" w:type="dxa"/>
            <w:gridSpan w:val="2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430" w:type="dxa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559" w:type="dxa"/>
          </w:tcPr>
          <w:p w:rsidR="002672C9" w:rsidRPr="00057FCD" w:rsidRDefault="001E5C0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14 день</w:t>
            </w:r>
          </w:p>
        </w:tc>
      </w:tr>
      <w:tr w:rsidR="002672C9" w:rsidRPr="00AF5061" w:rsidTr="00AA0838">
        <w:tc>
          <w:tcPr>
            <w:tcW w:w="1582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ППД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ППД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ФЗ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ПДД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ПДД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ПДД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ПДД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ПС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УГА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УГА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2672C9" w:rsidRPr="007650CD" w:rsidRDefault="002672C9" w:rsidP="00AA0838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7650CD">
              <w:rPr>
                <w:rFonts w:ascii="Times New Roman" w:hAnsi="Times New Roman" w:cs="Times New Roman"/>
                <w:b/>
                <w:sz w:val="16"/>
                <w:u w:val="single"/>
              </w:rPr>
              <w:t>1урок:</w:t>
            </w:r>
          </w:p>
          <w:p w:rsidR="002672C9" w:rsidRPr="007650CD" w:rsidRDefault="002672C9" w:rsidP="00AA0838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7650CD">
              <w:rPr>
                <w:rFonts w:ascii="Times New Roman" w:hAnsi="Times New Roman" w:cs="Times New Roman"/>
                <w:b/>
                <w:sz w:val="16"/>
                <w:u w:val="single"/>
              </w:rPr>
              <w:t>13.15-14.00 ЗАЧЕТ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ВП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ВП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АЭ</w:t>
            </w:r>
          </w:p>
          <w:p w:rsidR="002672C9" w:rsidRPr="00405E1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АЭ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СД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СД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УР</w:t>
            </w:r>
          </w:p>
          <w:p w:rsidR="002672C9" w:rsidRPr="00405E1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УР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ОИ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ОИ</w:t>
            </w:r>
          </w:p>
          <w:p w:rsidR="002672C9" w:rsidRPr="00CA79FB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A79FB">
              <w:rPr>
                <w:rFonts w:ascii="Times New Roman" w:hAnsi="Times New Roman" w:cs="Times New Roman"/>
                <w:b/>
                <w:sz w:val="16"/>
              </w:rPr>
              <w:t>4урок:</w:t>
            </w:r>
          </w:p>
          <w:p w:rsidR="002672C9" w:rsidRPr="00CA79FB" w:rsidRDefault="002672C9" w:rsidP="00AA0838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CA79FB">
              <w:rPr>
                <w:rFonts w:ascii="Times New Roman" w:hAnsi="Times New Roman" w:cs="Times New Roman"/>
                <w:b/>
                <w:sz w:val="16"/>
                <w:u w:val="single"/>
              </w:rPr>
              <w:t>16.00-16.45 ЗАЧЕТ</w:t>
            </w:r>
          </w:p>
          <w:p w:rsidR="002672C9" w:rsidRPr="00405E1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  <w:p w:rsidR="002672C9" w:rsidRPr="00405E1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ОС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ОС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ДСА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ДСА</w:t>
            </w:r>
          </w:p>
          <w:p w:rsidR="002672C9" w:rsidRPr="00405E1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672C9" w:rsidRPr="00AF5061" w:rsidTr="00AA0838">
        <w:tc>
          <w:tcPr>
            <w:tcW w:w="11082" w:type="dxa"/>
            <w:gridSpan w:val="11"/>
          </w:tcPr>
          <w:p w:rsidR="002672C9" w:rsidRDefault="002672C9" w:rsidP="00AA083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2C9" w:rsidRPr="0021464E" w:rsidRDefault="002672C9" w:rsidP="00AA083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2672C9" w:rsidRPr="00AF5061" w:rsidTr="00AA0838">
        <w:tc>
          <w:tcPr>
            <w:tcW w:w="11082" w:type="dxa"/>
            <w:gridSpan w:val="11"/>
          </w:tcPr>
          <w:p w:rsidR="002672C9" w:rsidRPr="0021464E" w:rsidRDefault="002672C9" w:rsidP="00AA083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даты</w:t>
            </w:r>
            <w:r w:rsidRPr="0021464E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2672C9" w:rsidRPr="00AF5061" w:rsidTr="00AA0838">
        <w:tc>
          <w:tcPr>
            <w:tcW w:w="1591" w:type="dxa"/>
            <w:gridSpan w:val="2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566" w:type="dxa"/>
            <w:gridSpan w:val="2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803" w:type="dxa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567" w:type="dxa"/>
            <w:gridSpan w:val="2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566" w:type="dxa"/>
            <w:gridSpan w:val="2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430" w:type="dxa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559" w:type="dxa"/>
          </w:tcPr>
          <w:p w:rsidR="002672C9" w:rsidRPr="00057FCD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</w:tr>
      <w:tr w:rsidR="002672C9" w:rsidRPr="00AF5061" w:rsidTr="00AA0838">
        <w:tc>
          <w:tcPr>
            <w:tcW w:w="1582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ДСА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ДСА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СПБ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СПБ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  <w:p w:rsidR="002672C9" w:rsidRPr="00405E1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ГСМ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ГСМ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  <w:u w:val="single"/>
              </w:rPr>
            </w:pPr>
            <w:r w:rsidRPr="00EB092B">
              <w:rPr>
                <w:rFonts w:ascii="Times New Roman" w:hAnsi="Times New Roman" w:cs="Times New Roman"/>
                <w:sz w:val="16"/>
                <w:u w:val="single"/>
              </w:rPr>
              <w:t>3урок:</w:t>
            </w:r>
          </w:p>
          <w:p w:rsidR="002672C9" w:rsidRPr="00EB0BD2" w:rsidRDefault="002672C9" w:rsidP="00AA0838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EB092B">
              <w:rPr>
                <w:rFonts w:ascii="Times New Roman" w:hAnsi="Times New Roman" w:cs="Times New Roman"/>
                <w:sz w:val="16"/>
                <w:u w:val="single"/>
              </w:rPr>
              <w:t xml:space="preserve">15.00-15.45 </w:t>
            </w:r>
            <w:r w:rsidRPr="00EB0BD2">
              <w:rPr>
                <w:rFonts w:ascii="Times New Roman" w:hAnsi="Times New Roman" w:cs="Times New Roman"/>
                <w:b/>
                <w:sz w:val="16"/>
                <w:u w:val="single"/>
              </w:rPr>
              <w:t>ЗАЧЕТ</w:t>
            </w:r>
          </w:p>
          <w:p w:rsidR="002672C9" w:rsidRPr="006943D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6943D7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6943D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6943D7">
              <w:rPr>
                <w:rFonts w:ascii="Times New Roman" w:hAnsi="Times New Roman" w:cs="Times New Roman"/>
                <w:sz w:val="16"/>
              </w:rPr>
              <w:t>16.00-16.45 ППЗ</w:t>
            </w:r>
          </w:p>
          <w:p w:rsidR="002672C9" w:rsidRPr="00405E1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ППЗ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ППЗ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ППЗ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МПТ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МПТ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МПТ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15.00-15.45 МПТ 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МПП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МПП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МПП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МПП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МПП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МПП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ПТС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16.11-16.45 ПТС</w:t>
            </w:r>
          </w:p>
        </w:tc>
        <w:tc>
          <w:tcPr>
            <w:tcW w:w="1559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ПТС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ПТС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ПК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ПК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672C9" w:rsidRPr="0021464E" w:rsidTr="00AA0838">
        <w:tc>
          <w:tcPr>
            <w:tcW w:w="11082" w:type="dxa"/>
            <w:gridSpan w:val="11"/>
          </w:tcPr>
          <w:p w:rsidR="002672C9" w:rsidRPr="00405E17" w:rsidRDefault="002672C9" w:rsidP="00AA083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05E17">
              <w:rPr>
                <w:rFonts w:ascii="Times New Roman" w:hAnsi="Times New Roman" w:cs="Times New Roman"/>
                <w:sz w:val="20"/>
              </w:rPr>
              <w:t>4 неделя  занятий</w:t>
            </w:r>
          </w:p>
        </w:tc>
      </w:tr>
      <w:tr w:rsidR="002672C9" w:rsidRPr="0021464E" w:rsidTr="00AA0838">
        <w:tc>
          <w:tcPr>
            <w:tcW w:w="11082" w:type="dxa"/>
            <w:gridSpan w:val="11"/>
          </w:tcPr>
          <w:p w:rsidR="002672C9" w:rsidRPr="00405E17" w:rsidRDefault="002672C9" w:rsidP="00AA083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даты</w:t>
            </w:r>
            <w:r w:rsidRPr="00405E17">
              <w:rPr>
                <w:rFonts w:ascii="Times New Roman" w:hAnsi="Times New Roman" w:cs="Times New Roman"/>
                <w:sz w:val="18"/>
              </w:rPr>
              <w:t xml:space="preserve"> занятия</w:t>
            </w:r>
          </w:p>
        </w:tc>
      </w:tr>
      <w:tr w:rsidR="002672C9" w:rsidRPr="00057FCD" w:rsidTr="00AA0838">
        <w:trPr>
          <w:gridAfter w:val="1"/>
          <w:wAfter w:w="1559" w:type="dxa"/>
        </w:trPr>
        <w:tc>
          <w:tcPr>
            <w:tcW w:w="1591" w:type="dxa"/>
            <w:gridSpan w:val="2"/>
          </w:tcPr>
          <w:p w:rsidR="002672C9" w:rsidRPr="00405E17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566" w:type="dxa"/>
            <w:gridSpan w:val="2"/>
          </w:tcPr>
          <w:p w:rsidR="002672C9" w:rsidRPr="00405E17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803" w:type="dxa"/>
          </w:tcPr>
          <w:p w:rsidR="002672C9" w:rsidRPr="00405E17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567" w:type="dxa"/>
            <w:gridSpan w:val="2"/>
          </w:tcPr>
          <w:p w:rsidR="002672C9" w:rsidRPr="00405E17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566" w:type="dxa"/>
            <w:gridSpan w:val="2"/>
          </w:tcPr>
          <w:p w:rsidR="002672C9" w:rsidRPr="00405E17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  <w:tc>
          <w:tcPr>
            <w:tcW w:w="1430" w:type="dxa"/>
          </w:tcPr>
          <w:p w:rsidR="002672C9" w:rsidRPr="00405E17" w:rsidRDefault="005806E8" w:rsidP="001E5C0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  <w:r w:rsidR="001E5C09">
              <w:rPr>
                <w:rFonts w:ascii="Times New Roman" w:hAnsi="Times New Roman" w:cs="Times New Roman"/>
                <w:sz w:val="16"/>
              </w:rPr>
              <w:t xml:space="preserve"> день</w:t>
            </w:r>
          </w:p>
        </w:tc>
      </w:tr>
      <w:tr w:rsidR="002672C9" w:rsidRPr="0021464E" w:rsidTr="00AA0838">
        <w:trPr>
          <w:gridAfter w:val="1"/>
          <w:wAfter w:w="1559" w:type="dxa"/>
        </w:trPr>
        <w:tc>
          <w:tcPr>
            <w:tcW w:w="1582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ПК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ПК</w:t>
            </w:r>
          </w:p>
          <w:p w:rsidR="002672C9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 урок:</w:t>
            </w:r>
          </w:p>
          <w:p w:rsidR="002672C9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15.00-15.45 ПК</w:t>
            </w:r>
          </w:p>
          <w:p w:rsidR="002672C9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16.00-16.45 ПК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EB092B">
              <w:rPr>
                <w:rFonts w:ascii="Times New Roman" w:hAnsi="Times New Roman" w:cs="Times New Roman"/>
                <w:sz w:val="16"/>
              </w:rPr>
              <w:t>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EB092B">
              <w:rPr>
                <w:rFonts w:ascii="Times New Roman" w:hAnsi="Times New Roman" w:cs="Times New Roman"/>
                <w:sz w:val="16"/>
              </w:rPr>
              <w:t>.00-1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EB092B">
              <w:rPr>
                <w:rFonts w:ascii="Times New Roman" w:hAnsi="Times New Roman" w:cs="Times New Roman"/>
                <w:sz w:val="16"/>
              </w:rPr>
              <w:t>.45 ФЗО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  <w:p w:rsidR="002672C9" w:rsidRPr="00405E1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</w:t>
            </w:r>
            <w:r>
              <w:rPr>
                <w:rFonts w:ascii="Times New Roman" w:hAnsi="Times New Roman" w:cs="Times New Roman"/>
                <w:sz w:val="16"/>
              </w:rPr>
              <w:t>ФЗО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ПВУ</w:t>
            </w:r>
          </w:p>
          <w:p w:rsidR="002672C9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15.00-15.45 ПВУ</w:t>
            </w:r>
          </w:p>
          <w:p w:rsidR="002672C9" w:rsidRPr="000F3B09" w:rsidRDefault="002672C9" w:rsidP="00AA0838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u w:val="single"/>
              </w:rPr>
              <w:t>4</w:t>
            </w:r>
            <w:r w:rsidRPr="000F3B09">
              <w:rPr>
                <w:rFonts w:ascii="Times New Roman" w:hAnsi="Times New Roman" w:cs="Times New Roman"/>
                <w:b/>
                <w:sz w:val="16"/>
                <w:u w:val="single"/>
              </w:rPr>
              <w:t>урок:</w:t>
            </w:r>
          </w:p>
          <w:p w:rsidR="002672C9" w:rsidRPr="000F3B09" w:rsidRDefault="002672C9" w:rsidP="00AA0838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0F3B09">
              <w:rPr>
                <w:rFonts w:ascii="Times New Roman" w:hAnsi="Times New Roman" w:cs="Times New Roman"/>
                <w:b/>
                <w:sz w:val="16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u w:val="single"/>
              </w:rPr>
              <w:t>6</w:t>
            </w:r>
            <w:r w:rsidRPr="000F3B09">
              <w:rPr>
                <w:rFonts w:ascii="Times New Roman" w:hAnsi="Times New Roman" w:cs="Times New Roman"/>
                <w:b/>
                <w:sz w:val="16"/>
                <w:u w:val="single"/>
              </w:rPr>
              <w:t>.00-1</w:t>
            </w:r>
            <w:r>
              <w:rPr>
                <w:rFonts w:ascii="Times New Roman" w:hAnsi="Times New Roman" w:cs="Times New Roman"/>
                <w:b/>
                <w:sz w:val="16"/>
                <w:u w:val="single"/>
              </w:rPr>
              <w:t>6</w:t>
            </w:r>
            <w:r w:rsidRPr="000F3B09">
              <w:rPr>
                <w:rFonts w:ascii="Times New Roman" w:hAnsi="Times New Roman" w:cs="Times New Roman"/>
                <w:b/>
                <w:sz w:val="16"/>
                <w:u w:val="single"/>
              </w:rPr>
              <w:t>.45 ЗАЧЕТ</w:t>
            </w:r>
          </w:p>
          <w:p w:rsidR="002672C9" w:rsidRPr="00405E17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ОН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ОФ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ОР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О</w:t>
            </w:r>
            <w:r>
              <w:rPr>
                <w:rFonts w:ascii="Times New Roman" w:hAnsi="Times New Roman" w:cs="Times New Roman"/>
                <w:sz w:val="16"/>
              </w:rPr>
              <w:t>Р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1" w:type="dxa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ОД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ОД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 ОТ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16.00-16.45 ОТ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13.15-14.00 ОК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14.10-14.55 ОК</w:t>
            </w:r>
          </w:p>
          <w:p w:rsidR="002672C9" w:rsidRPr="00EB092B" w:rsidRDefault="002672C9" w:rsidP="00AA0838">
            <w:pPr>
              <w:rPr>
                <w:rFonts w:ascii="Times New Roman" w:hAnsi="Times New Roman" w:cs="Times New Roman"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B092B">
              <w:rPr>
                <w:rFonts w:ascii="Times New Roman" w:hAnsi="Times New Roman" w:cs="Times New Roman"/>
                <w:sz w:val="16"/>
              </w:rPr>
              <w:t>15.00-15.45</w:t>
            </w:r>
            <w:r w:rsidRPr="001545E4">
              <w:rPr>
                <w:rFonts w:ascii="Times New Roman" w:hAnsi="Times New Roman" w:cs="Times New Roman"/>
                <w:b/>
                <w:sz w:val="16"/>
              </w:rPr>
              <w:t xml:space="preserve"> Консультация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4 урок: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16.00-16.45 Консультация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5 урок: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17.00-17.45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Консультация</w:t>
            </w:r>
          </w:p>
        </w:tc>
        <w:tc>
          <w:tcPr>
            <w:tcW w:w="1436" w:type="dxa"/>
            <w:gridSpan w:val="2"/>
          </w:tcPr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1урок: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13.15-14.00 Экзамен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2урок: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14.10-14.55 Экзамен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3урок: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45E4">
              <w:rPr>
                <w:rFonts w:ascii="Times New Roman" w:hAnsi="Times New Roman" w:cs="Times New Roman"/>
                <w:b/>
                <w:sz w:val="16"/>
              </w:rPr>
              <w:t>15.00-15.45 Экзамен</w:t>
            </w:r>
          </w:p>
          <w:p w:rsidR="002672C9" w:rsidRPr="001545E4" w:rsidRDefault="002672C9" w:rsidP="00AA0838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2672C9" w:rsidRDefault="002672C9" w:rsidP="002672C9"/>
    <w:p w:rsidR="002672C9" w:rsidRDefault="002672C9" w:rsidP="002672C9"/>
    <w:p w:rsidR="002672C9" w:rsidRDefault="002672C9" w:rsidP="002672C9"/>
    <w:p w:rsidR="002672C9" w:rsidRDefault="002672C9" w:rsidP="002672C9"/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lastRenderedPageBreak/>
        <w:t>Примечание: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психологии»: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ОПП – общие представления о психологических и психофизиологических качествах человека и их роли в подготовке водителей транспортных средств;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БП – базовые принципы и закономерности психологии обучения;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ОФ – основы эффективного педагогического обращения при подготовке водителей ТС;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ПФ – практикум по эффективному педагогическому общению.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профессиональной педагогики»: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СП – современная педагогическая наука ее взаимодействие с практикой;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ДП – основные понятия педагогики. Дидактика и принципы обучения;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ФМО – формы и методы обучения;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ВПО – воспитание в процессе обучения;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ППД – профессионально – педагогическая деятельность преподавателя.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законодательства в сфере дорожного движения»: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Ф</w:t>
      </w:r>
      <w:proofErr w:type="gramStart"/>
      <w:r w:rsidRPr="00EB092B">
        <w:rPr>
          <w:rFonts w:ascii="Times New Roman" w:hAnsi="Times New Roman" w:cs="Times New Roman"/>
          <w:sz w:val="24"/>
        </w:rPr>
        <w:t>З-</w:t>
      </w:r>
      <w:proofErr w:type="gramEnd"/>
      <w:r w:rsidRPr="00EB092B">
        <w:rPr>
          <w:rFonts w:ascii="Times New Roman" w:hAnsi="Times New Roman" w:cs="Times New Roman"/>
          <w:sz w:val="24"/>
        </w:rPr>
        <w:t xml:space="preserve"> Федеральный закон РФ «О безопасности дорожного движения»;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ПДД – Правила дорожного движения и Основные положения по допуску ТС к эксплуатации;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ПС – профессиональные стандарты водителей ТС различных категорий;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УГ</w:t>
      </w:r>
      <w:proofErr w:type="gramStart"/>
      <w:r w:rsidRPr="00EB092B">
        <w:rPr>
          <w:rFonts w:ascii="Times New Roman" w:hAnsi="Times New Roman" w:cs="Times New Roman"/>
          <w:sz w:val="24"/>
        </w:rPr>
        <w:t>А-</w:t>
      </w:r>
      <w:proofErr w:type="gramEnd"/>
      <w:r w:rsidRPr="00EB092B">
        <w:rPr>
          <w:rFonts w:ascii="Times New Roman" w:hAnsi="Times New Roman" w:cs="Times New Roman"/>
          <w:sz w:val="24"/>
        </w:rPr>
        <w:t xml:space="preserve"> уголовное, гражданское и административное законодательство в области дорожного движения.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безопасного управления транспортными средствами»: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ВП – Водитель. Профессиональная надежность водителя;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АЭ – Автомобиль. Эксплуатационные показатели ТС;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СД – Среда. Дорожные условия и безопасность движения ТС;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УР – Управление. Регулировка движения ТС;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ОИ – оценка уровня опасности воспринимаемой информации, организация наблюдения в процессе вождения транспортного средства.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«Конструкция, устройство и эксплуатация транспортных средств»: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ОС – особенности устройства современных автомобилей;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ДСА – двигатели современных автомобилей;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СПБ – системы активной и пассивной безопасности автомобилей;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ГСМ – современные горюче – смазочные материалы;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«Основы методики профессионального обучения»: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ППЗ – подготовка преподавателя к занятию;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 xml:space="preserve">МПТ </w:t>
      </w:r>
      <w:proofErr w:type="gramStart"/>
      <w:r w:rsidRPr="00EB092B">
        <w:rPr>
          <w:rFonts w:ascii="Times New Roman" w:hAnsi="Times New Roman" w:cs="Times New Roman"/>
          <w:sz w:val="24"/>
        </w:rPr>
        <w:t>–м</w:t>
      </w:r>
      <w:proofErr w:type="gramEnd"/>
      <w:r w:rsidRPr="00EB092B">
        <w:rPr>
          <w:rFonts w:ascii="Times New Roman" w:hAnsi="Times New Roman" w:cs="Times New Roman"/>
          <w:sz w:val="24"/>
        </w:rPr>
        <w:t>етодика проведения теоретических занятий;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МПП – методика проведения практических занятий по Правилам дорожного движения;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ПТС – применение технических средств обучения и компьютерной техники в подготовке водителей;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 xml:space="preserve"> ПК – практическое занятие по использованию компьютерных технологий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«Законодательные и нормативные акты, регламентирующие подготовку водителей ТС»: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ФЗО -  Федеральный закон РФ «Об образовании»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ПВУ – правила сдачи квалификационных экзаменов и выдачи водительских удостоверений. Методика приема квалификационных экзаменов.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«Вождение транспортных средств»: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ОН – освоение навыками тренажерного обучения вождению;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ОВ – освоение навыками начального обучения вождению на автодроме;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ОР – освоение навыками обучения вождению в условиях реального дорожного движения.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«Проведение теоретических занятий»: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ОД – проведение теоретического занятия по предмету «Основы законодательства в сфере дорожного движения;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proofErr w:type="gramStart"/>
      <w:r w:rsidRPr="00EB092B">
        <w:rPr>
          <w:rFonts w:ascii="Times New Roman" w:hAnsi="Times New Roman" w:cs="Times New Roman"/>
          <w:sz w:val="24"/>
        </w:rPr>
        <w:t>ОТ</w:t>
      </w:r>
      <w:proofErr w:type="gramEnd"/>
      <w:r w:rsidRPr="00EB092B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EB092B">
        <w:rPr>
          <w:rFonts w:ascii="Times New Roman" w:hAnsi="Times New Roman" w:cs="Times New Roman"/>
          <w:sz w:val="24"/>
        </w:rPr>
        <w:t>проведение</w:t>
      </w:r>
      <w:proofErr w:type="gramEnd"/>
      <w:r w:rsidRPr="00EB092B">
        <w:rPr>
          <w:rFonts w:ascii="Times New Roman" w:hAnsi="Times New Roman" w:cs="Times New Roman"/>
          <w:sz w:val="24"/>
        </w:rPr>
        <w:t xml:space="preserve"> теоретического занятия по предмету «Основы безопасности управления ТС;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  <w:r w:rsidRPr="00EB092B">
        <w:rPr>
          <w:rFonts w:ascii="Times New Roman" w:hAnsi="Times New Roman" w:cs="Times New Roman"/>
          <w:sz w:val="24"/>
        </w:rPr>
        <w:t>ОК – проведение теоретического занятия по предмету «Конструкция, устройство и эксплуатация ТС.</w:t>
      </w:r>
    </w:p>
    <w:p w:rsidR="002672C9" w:rsidRPr="00EB092B" w:rsidRDefault="002672C9" w:rsidP="002672C9">
      <w:pPr>
        <w:pStyle w:val="a5"/>
        <w:rPr>
          <w:rFonts w:ascii="Times New Roman" w:hAnsi="Times New Roman" w:cs="Times New Roman"/>
          <w:sz w:val="24"/>
        </w:rPr>
      </w:pPr>
    </w:p>
    <w:p w:rsidR="00B16B08" w:rsidRDefault="00B16B08"/>
    <w:sectPr w:rsidR="00B16B08" w:rsidSect="002672C9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2C9"/>
    <w:rsid w:val="001E5C09"/>
    <w:rsid w:val="002672C9"/>
    <w:rsid w:val="00410A5A"/>
    <w:rsid w:val="00455128"/>
    <w:rsid w:val="005806E8"/>
    <w:rsid w:val="009818FF"/>
    <w:rsid w:val="00A2621F"/>
    <w:rsid w:val="00B16B08"/>
    <w:rsid w:val="00E67636"/>
    <w:rsid w:val="00E7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2C9"/>
    <w:pPr>
      <w:ind w:left="720"/>
      <w:contextualSpacing/>
    </w:pPr>
  </w:style>
  <w:style w:type="paragraph" w:styleId="a5">
    <w:name w:val="No Spacing"/>
    <w:uiPriority w:val="1"/>
    <w:qFormat/>
    <w:rsid w:val="00267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cp:lastPrinted>2021-09-16T06:45:00Z</cp:lastPrinted>
  <dcterms:created xsi:type="dcterms:W3CDTF">2020-02-10T07:02:00Z</dcterms:created>
  <dcterms:modified xsi:type="dcterms:W3CDTF">2024-05-23T03:39:00Z</dcterms:modified>
</cp:coreProperties>
</file>